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5A70E8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20-11-2017—24-11-2017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E8" w:rsidRPr="005A70E8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E8" w:rsidRPr="005A70E8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5A </w:t>
            </w:r>
            <w:proofErr w:type="gramStart"/>
            <w:r>
              <w:rPr>
                <w:color w:val="FF0000"/>
                <w:sz w:val="20"/>
                <w:szCs w:val="20"/>
              </w:rPr>
              <w:t>sınıfın</w:t>
            </w:r>
            <w:r w:rsidRPr="005A70E8">
              <w:rPr>
                <w:color w:val="FF0000"/>
                <w:sz w:val="20"/>
                <w:szCs w:val="20"/>
              </w:rPr>
              <w:t>a  çeşitli</w:t>
            </w:r>
            <w:proofErr w:type="gramEnd"/>
            <w:r w:rsidRPr="005A70E8">
              <w:rPr>
                <w:color w:val="FF0000"/>
                <w:sz w:val="20"/>
                <w:szCs w:val="20"/>
              </w:rPr>
              <w:t xml:space="preserve"> oyunlarla za</w:t>
            </w:r>
            <w:r>
              <w:rPr>
                <w:color w:val="FF0000"/>
                <w:sz w:val="20"/>
                <w:szCs w:val="20"/>
              </w:rPr>
              <w:t xml:space="preserve">manı etkili kullanma öğretilecek </w:t>
            </w:r>
            <w:r w:rsidRPr="005A70E8">
              <w:rPr>
                <w:color w:val="FF0000"/>
                <w:sz w:val="20"/>
                <w:szCs w:val="20"/>
              </w:rPr>
              <w:t>( sessiz sinema)</w:t>
            </w:r>
          </w:p>
          <w:p w:rsidR="00BB7F6A" w:rsidRPr="00C176F9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>6A sınıfı Türkçe dersi izlen</w:t>
            </w:r>
            <w:r>
              <w:rPr>
                <w:color w:val="FF0000"/>
                <w:sz w:val="20"/>
                <w:szCs w:val="20"/>
              </w:rPr>
              <w:t>ecek.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5A70E8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 xml:space="preserve">6A </w:t>
            </w:r>
            <w:proofErr w:type="spellStart"/>
            <w:r w:rsidRPr="005A70E8">
              <w:rPr>
                <w:color w:val="FF0000"/>
                <w:sz w:val="20"/>
                <w:szCs w:val="20"/>
              </w:rPr>
              <w:t>s</w:t>
            </w:r>
            <w:r>
              <w:rPr>
                <w:color w:val="FF0000"/>
                <w:sz w:val="20"/>
                <w:szCs w:val="20"/>
              </w:rPr>
              <w:t>ıfı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öğrencileri </w:t>
            </w:r>
            <w:proofErr w:type="spellStart"/>
            <w:r>
              <w:rPr>
                <w:color w:val="FF0000"/>
                <w:sz w:val="20"/>
                <w:szCs w:val="20"/>
              </w:rPr>
              <w:t>ilr</w:t>
            </w:r>
            <w:proofErr w:type="spellEnd"/>
            <w:r>
              <w:rPr>
                <w:color w:val="FF0000"/>
                <w:sz w:val="20"/>
                <w:szCs w:val="20"/>
              </w:rPr>
              <w:t xml:space="preserve"> çeşitli koşu </w:t>
            </w:r>
            <w:proofErr w:type="gramStart"/>
            <w:r>
              <w:rPr>
                <w:color w:val="FF0000"/>
                <w:sz w:val="20"/>
                <w:szCs w:val="20"/>
              </w:rPr>
              <w:t xml:space="preserve">yarışları </w:t>
            </w:r>
            <w:r w:rsidRPr="005A70E8">
              <w:rPr>
                <w:color w:val="FF0000"/>
                <w:sz w:val="20"/>
                <w:szCs w:val="20"/>
              </w:rPr>
              <w:t xml:space="preserve"> yapıl</w:t>
            </w:r>
            <w:r>
              <w:rPr>
                <w:color w:val="FF0000"/>
                <w:sz w:val="20"/>
                <w:szCs w:val="20"/>
              </w:rPr>
              <w:t>acak</w:t>
            </w:r>
            <w:proofErr w:type="gramEnd"/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5A70E8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5A70E8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 ile</w:t>
            </w:r>
            <w:r w:rsidRPr="005A70E8">
              <w:rPr>
                <w:color w:val="FF0000"/>
                <w:sz w:val="20"/>
                <w:szCs w:val="20"/>
              </w:rPr>
              <w:t xml:space="preserve"> çeşitli koşu oyunları yapıl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E8" w:rsidRPr="005A70E8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 SAA</w:t>
            </w:r>
            <w:r w:rsidRPr="005A70E8">
              <w:rPr>
                <w:color w:val="FF0000"/>
                <w:sz w:val="20"/>
                <w:szCs w:val="20"/>
              </w:rPr>
              <w:t>T DERS</w:t>
            </w:r>
          </w:p>
          <w:p w:rsidR="00BB7F6A" w:rsidRPr="00C176F9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E8" w:rsidRPr="005A70E8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8A sınıfına</w:t>
            </w:r>
            <w:r w:rsidRPr="005A70E8">
              <w:rPr>
                <w:color w:val="FF0000"/>
                <w:sz w:val="20"/>
                <w:szCs w:val="20"/>
              </w:rPr>
              <w:t xml:space="preserve"> kısa orta uzun mesafe koşu yarışları hak</w:t>
            </w:r>
            <w:r>
              <w:rPr>
                <w:color w:val="FF0000"/>
                <w:sz w:val="20"/>
                <w:szCs w:val="20"/>
              </w:rPr>
              <w:t>kında bilgi verilip uygulatılacak</w:t>
            </w:r>
          </w:p>
          <w:p w:rsidR="00477E53" w:rsidRPr="00C176F9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>6A Din Kültürü</w:t>
            </w:r>
            <w:r>
              <w:rPr>
                <w:color w:val="FF0000"/>
                <w:sz w:val="20"/>
                <w:szCs w:val="20"/>
              </w:rPr>
              <w:t xml:space="preserve"> ve Ahlak Bilgisi dersi izlenecek</w:t>
            </w:r>
            <w:r w:rsidRPr="005A70E8">
              <w:rPr>
                <w:color w:val="FF0000"/>
                <w:sz w:val="20"/>
                <w:szCs w:val="20"/>
              </w:rPr>
              <w:tab/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E8" w:rsidRPr="005A70E8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 xml:space="preserve">7 SAAT DERS </w:t>
            </w:r>
          </w:p>
          <w:p w:rsidR="005A70E8" w:rsidRPr="005A70E8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>2SAAT İZLENME</w:t>
            </w:r>
          </w:p>
          <w:p w:rsidR="00BB7F6A" w:rsidRPr="00C176F9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E8" w:rsidRPr="005A70E8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sınıfın</w:t>
            </w:r>
            <w:r w:rsidRPr="005A70E8">
              <w:rPr>
                <w:color w:val="FF0000"/>
                <w:sz w:val="20"/>
                <w:szCs w:val="20"/>
              </w:rPr>
              <w:t xml:space="preserve">a atletizm atlama </w:t>
            </w:r>
            <w:proofErr w:type="gramStart"/>
            <w:r w:rsidRPr="005A70E8">
              <w:rPr>
                <w:color w:val="FF0000"/>
                <w:sz w:val="20"/>
                <w:szCs w:val="20"/>
              </w:rPr>
              <w:t>branşlarında</w:t>
            </w:r>
            <w:r>
              <w:rPr>
                <w:color w:val="FF0000"/>
                <w:sz w:val="20"/>
                <w:szCs w:val="20"/>
              </w:rPr>
              <w:t>n</w:t>
            </w:r>
            <w:proofErr w:type="gramEnd"/>
            <w:r w:rsidRPr="005A70E8">
              <w:rPr>
                <w:color w:val="FF0000"/>
                <w:sz w:val="20"/>
                <w:szCs w:val="20"/>
              </w:rPr>
              <w:t xml:space="preserve"> uzun atlama hakkınd</w:t>
            </w:r>
            <w:r>
              <w:rPr>
                <w:color w:val="FF0000"/>
                <w:sz w:val="20"/>
                <w:szCs w:val="20"/>
              </w:rPr>
              <w:t>a video izletilip bilgi verilecek</w:t>
            </w:r>
          </w:p>
          <w:p w:rsidR="005A70E8" w:rsidRPr="005A70E8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 xml:space="preserve">Danışman öğretmen tarafından </w:t>
            </w:r>
            <w:r>
              <w:rPr>
                <w:color w:val="FF0000"/>
                <w:sz w:val="20"/>
                <w:szCs w:val="20"/>
              </w:rPr>
              <w:t>ders izlenecek</w:t>
            </w:r>
          </w:p>
          <w:p w:rsidR="005F6016" w:rsidRPr="00C176F9" w:rsidRDefault="005A70E8" w:rsidP="005A70E8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A70E8">
              <w:rPr>
                <w:color w:val="FF0000"/>
                <w:sz w:val="20"/>
                <w:szCs w:val="20"/>
              </w:rPr>
              <w:t>İlgili formlar düzenlen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E8" w:rsidRPr="005A70E8" w:rsidRDefault="005A70E8" w:rsidP="005A70E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A70E8">
              <w:rPr>
                <w:sz w:val="20"/>
                <w:szCs w:val="20"/>
              </w:rPr>
              <w:t xml:space="preserve">Saatleri Ayarlama enstitüsü okundu. </w:t>
            </w:r>
          </w:p>
          <w:p w:rsidR="003E4D77" w:rsidRDefault="005A70E8" w:rsidP="005A70E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A70E8">
              <w:rPr>
                <w:sz w:val="20"/>
                <w:szCs w:val="20"/>
              </w:rPr>
              <w:t>Tepe Taklak Nelson adlı film izlendi.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A70E8"/>
    <w:rsid w:val="005C10B4"/>
    <w:rsid w:val="005F6016"/>
    <w:rsid w:val="006109FB"/>
    <w:rsid w:val="00644074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2018-04-29T10:54:00Z</dcterms:modified>
</cp:coreProperties>
</file>